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B9" w:rsidRDefault="009A61B9" w:rsidP="009A61B9">
      <w:pPr>
        <w:pStyle w:val="Ttulo2"/>
        <w:jc w:val="center"/>
        <w:rPr>
          <w:rFonts w:asciiTheme="minorHAnsi" w:hAnsiTheme="minorHAnsi" w:cstheme="minorHAnsi"/>
          <w:b/>
          <w:sz w:val="24"/>
          <w:szCs w:val="24"/>
          <w:u w:val="none"/>
        </w:rPr>
      </w:pPr>
    </w:p>
    <w:p w:rsidR="009A61B9" w:rsidRDefault="009A61B9" w:rsidP="009A61B9">
      <w:pPr>
        <w:pStyle w:val="Ttulo2"/>
        <w:jc w:val="center"/>
        <w:rPr>
          <w:rFonts w:ascii="Montserrat SemiBold" w:hAnsi="Montserrat SemiBold"/>
          <w:b/>
          <w:sz w:val="28"/>
          <w:szCs w:val="28"/>
          <w:u w:val="none"/>
        </w:rPr>
      </w:pPr>
      <w:r>
        <w:rPr>
          <w:rFonts w:ascii="Montserrat SemiBold" w:hAnsi="Montserrat SemiBold"/>
          <w:b/>
          <w:sz w:val="28"/>
          <w:szCs w:val="28"/>
          <w:u w:val="none"/>
        </w:rPr>
        <w:t>R</w:t>
      </w:r>
      <w:r w:rsidRPr="00BA6294">
        <w:rPr>
          <w:rFonts w:ascii="Montserrat SemiBold" w:hAnsi="Montserrat SemiBold"/>
          <w:b/>
          <w:sz w:val="28"/>
          <w:szCs w:val="28"/>
          <w:u w:val="none"/>
        </w:rPr>
        <w:t xml:space="preserve">EQUERIMENTO </w:t>
      </w:r>
      <w:r w:rsidR="00913C81">
        <w:rPr>
          <w:rFonts w:ascii="Montserrat SemiBold" w:hAnsi="Montserrat SemiBold"/>
          <w:b/>
          <w:sz w:val="28"/>
          <w:szCs w:val="28"/>
          <w:u w:val="none"/>
        </w:rPr>
        <w:t>HABITE-SE</w:t>
      </w:r>
    </w:p>
    <w:p w:rsidR="009A61B9" w:rsidRPr="003B0D81" w:rsidRDefault="009A61B9" w:rsidP="009A61B9">
      <w:pPr>
        <w:pStyle w:val="Ttulo2"/>
        <w:ind w:right="119"/>
        <w:jc w:val="center"/>
      </w:pPr>
      <w:r>
        <w:rPr>
          <w:rFonts w:ascii="Montserrat" w:hAnsi="Montserrat"/>
          <w:u w:val="none"/>
        </w:rPr>
        <w:t xml:space="preserve">Para análise de </w:t>
      </w:r>
      <w:r w:rsidR="00913C81">
        <w:rPr>
          <w:rFonts w:ascii="Montserrat" w:hAnsi="Montserrat"/>
        </w:rPr>
        <w:t>pedido de “HABITE-SE”</w:t>
      </w:r>
    </w:p>
    <w:p w:rsidR="009A61B9" w:rsidRDefault="009A61B9" w:rsidP="009A61B9">
      <w:pPr>
        <w:rPr>
          <w:rFonts w:ascii="Montserrat SemiBold" w:hAnsi="Montserrat SemiBold"/>
          <w:b/>
        </w:rPr>
      </w:pPr>
    </w:p>
    <w:p w:rsidR="009A61B9" w:rsidRDefault="009A61B9" w:rsidP="009A61B9">
      <w:pPr>
        <w:jc w:val="both"/>
        <w:rPr>
          <w:rFonts w:ascii="Montserrat SemiBold" w:hAnsi="Montserrat SemiBold"/>
          <w:b/>
        </w:rPr>
      </w:pPr>
    </w:p>
    <w:p w:rsidR="009A61B9" w:rsidRPr="006A1F90" w:rsidRDefault="009A61B9" w:rsidP="006A1F90">
      <w:pPr>
        <w:spacing w:line="360" w:lineRule="auto"/>
        <w:jc w:val="both"/>
        <w:rPr>
          <w:rFonts w:ascii="Montserrat" w:hAnsi="Montserrat"/>
          <w:sz w:val="22"/>
          <w:szCs w:val="22"/>
        </w:rPr>
      </w:pPr>
      <w:r w:rsidRPr="006A1F90">
        <w:rPr>
          <w:rFonts w:ascii="Montserrat" w:hAnsi="Montserrat"/>
          <w:sz w:val="22"/>
          <w:szCs w:val="22"/>
        </w:rPr>
        <w:t xml:space="preserve">Eu </w:t>
      </w:r>
      <w:r w:rsidR="006A1F90" w:rsidRPr="006A1F90">
        <w:rPr>
          <w:rFonts w:ascii="Montserrat" w:hAnsi="Montserrat"/>
          <w:b/>
          <w:sz w:val="22"/>
          <w:szCs w:val="22"/>
        </w:rPr>
        <w:t>(PREENCHER O NOME DO(S) PROPRIETÁRIO(S) SEPARADOS POR VÍRGULA)</w:t>
      </w:r>
      <w:r w:rsidRPr="006A1F90">
        <w:rPr>
          <w:rFonts w:ascii="Montserrat" w:hAnsi="Montserrat"/>
          <w:b/>
          <w:sz w:val="22"/>
          <w:szCs w:val="22"/>
        </w:rPr>
        <w:t xml:space="preserve"> </w:t>
      </w:r>
      <w:r w:rsidRPr="006A1F90">
        <w:rPr>
          <w:rFonts w:ascii="Montserrat" w:hAnsi="Montserrat"/>
          <w:sz w:val="22"/>
          <w:szCs w:val="22"/>
        </w:rPr>
        <w:t xml:space="preserve">proprietária do lote </w:t>
      </w:r>
      <w:r w:rsidR="006A1F90" w:rsidRPr="006A1F90">
        <w:rPr>
          <w:rFonts w:ascii="Montserrat" w:hAnsi="Montserrat"/>
          <w:b/>
          <w:sz w:val="22"/>
          <w:szCs w:val="22"/>
        </w:rPr>
        <w:t xml:space="preserve">(PREENCHER) </w:t>
      </w:r>
      <w:r w:rsidRPr="006A1F90">
        <w:rPr>
          <w:rFonts w:ascii="Montserrat" w:hAnsi="Montserrat"/>
          <w:sz w:val="22"/>
          <w:szCs w:val="22"/>
        </w:rPr>
        <w:t xml:space="preserve">da quadra </w:t>
      </w:r>
      <w:r w:rsidR="006A1F90" w:rsidRPr="006A1F90">
        <w:rPr>
          <w:rFonts w:ascii="Montserrat" w:hAnsi="Montserrat"/>
          <w:b/>
          <w:sz w:val="22"/>
          <w:szCs w:val="22"/>
        </w:rPr>
        <w:t>(PREENCHER)</w:t>
      </w:r>
      <w:r w:rsidRPr="006A1F90">
        <w:rPr>
          <w:rFonts w:ascii="Montserrat" w:hAnsi="Montserrat"/>
          <w:b/>
          <w:sz w:val="22"/>
          <w:szCs w:val="22"/>
        </w:rPr>
        <w:t xml:space="preserve"> </w:t>
      </w:r>
      <w:r w:rsidRPr="006A1F90">
        <w:rPr>
          <w:rFonts w:ascii="Montserrat" w:hAnsi="Montserrat"/>
          <w:sz w:val="22"/>
          <w:szCs w:val="22"/>
        </w:rPr>
        <w:t>venho mui respeitosamente solicitar análise e deferimento do processo para</w:t>
      </w:r>
      <w:r w:rsidR="00913C81" w:rsidRPr="006A1F90">
        <w:rPr>
          <w:rFonts w:ascii="Montserrat" w:hAnsi="Montserrat"/>
          <w:sz w:val="22"/>
          <w:szCs w:val="22"/>
        </w:rPr>
        <w:t xml:space="preserve"> emissão de</w:t>
      </w:r>
      <w:r w:rsidRPr="006A1F90">
        <w:rPr>
          <w:rFonts w:ascii="Montserrat" w:hAnsi="Montserrat"/>
          <w:sz w:val="22"/>
          <w:szCs w:val="22"/>
        </w:rPr>
        <w:t xml:space="preserve"> </w:t>
      </w:r>
      <w:r w:rsidR="00913C81" w:rsidRPr="006A1F90">
        <w:rPr>
          <w:rFonts w:ascii="Montserrat" w:hAnsi="Montserrat"/>
          <w:b/>
          <w:sz w:val="22"/>
          <w:szCs w:val="22"/>
        </w:rPr>
        <w:t xml:space="preserve">HABITE-SE, </w:t>
      </w:r>
      <w:r w:rsidR="00913C81" w:rsidRPr="006A1F90">
        <w:rPr>
          <w:rFonts w:ascii="Montserrat" w:hAnsi="Montserrat"/>
          <w:sz w:val="22"/>
          <w:szCs w:val="22"/>
        </w:rPr>
        <w:t>visto que a edificação se encontra concluída conforme projeto aprovado</w:t>
      </w:r>
      <w:r w:rsidR="00913C81" w:rsidRPr="006A1F90">
        <w:rPr>
          <w:rFonts w:ascii="Montserrat" w:hAnsi="Montserrat"/>
          <w:b/>
          <w:sz w:val="22"/>
          <w:szCs w:val="22"/>
        </w:rPr>
        <w:t xml:space="preserve"> Nº</w:t>
      </w:r>
      <w:r w:rsidR="006A1F90" w:rsidRPr="006A1F90">
        <w:rPr>
          <w:rFonts w:ascii="Montserrat" w:hAnsi="Montserrat"/>
          <w:b/>
          <w:sz w:val="22"/>
          <w:szCs w:val="22"/>
        </w:rPr>
        <w:t xml:space="preserve"> (PREENCHER)</w:t>
      </w:r>
      <w:r w:rsidR="00913C81" w:rsidRPr="006A1F90">
        <w:rPr>
          <w:rFonts w:ascii="Montserrat" w:hAnsi="Montserrat"/>
          <w:b/>
          <w:sz w:val="22"/>
          <w:szCs w:val="22"/>
        </w:rPr>
        <w:t xml:space="preserve"> </w:t>
      </w:r>
      <w:r w:rsidRPr="006A1F90">
        <w:rPr>
          <w:rFonts w:ascii="Montserrat" w:hAnsi="Montserrat"/>
          <w:sz w:val="22"/>
          <w:szCs w:val="22"/>
        </w:rPr>
        <w:t>para esse fim, forneço as informações abaixo:</w:t>
      </w: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  <w:bookmarkStart w:id="0" w:name="_GoBack"/>
      <w:bookmarkEnd w:id="0"/>
    </w:p>
    <w:p w:rsidR="009A61B9" w:rsidRDefault="009A61B9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6435A9" w:rsidRDefault="009A61B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</w:t>
      </w:r>
      <w:r w:rsidR="006435A9">
        <w:rPr>
          <w:rFonts w:asciiTheme="minorHAnsi" w:hAnsiTheme="minorHAnsi" w:cstheme="minorHAnsi"/>
          <w:b/>
        </w:rPr>
        <w:t>OPRIETÁRIO</w:t>
      </w:r>
      <w:r>
        <w:rPr>
          <w:rFonts w:asciiTheme="minorHAnsi" w:hAnsiTheme="minorHAnsi" w:cstheme="minorHAnsi"/>
          <w:b/>
        </w:rPr>
        <w:t>(s)</w:t>
      </w:r>
      <w:r w:rsidR="005672ED">
        <w:rPr>
          <w:rFonts w:asciiTheme="minorHAnsi" w:hAnsiTheme="minorHAnsi" w:cstheme="minorHAnsi"/>
          <w:b/>
        </w:rPr>
        <w:t xml:space="preserve"> DO IMÓVEL</w:t>
      </w:r>
      <w:r w:rsidR="006435A9">
        <w:rPr>
          <w:rFonts w:asciiTheme="minorHAnsi" w:hAnsiTheme="minorHAnsi" w:cstheme="minorHAnsi"/>
          <w:b/>
        </w:rPr>
        <w:t>:</w:t>
      </w:r>
    </w:p>
    <w:p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lastRenderedPageBreak/>
              <w:t>Nome: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913C81" w:rsidTr="00C8195C">
        <w:tc>
          <w:tcPr>
            <w:tcW w:w="8494" w:type="dxa"/>
            <w:gridSpan w:val="2"/>
            <w:tcBorders>
              <w:bottom w:val="single" w:sz="2" w:space="0" w:color="AEAAAA" w:themeColor="background2" w:themeShade="BF"/>
            </w:tcBorders>
          </w:tcPr>
          <w:p w:rsidR="00913C81" w:rsidRPr="002C51FE" w:rsidRDefault="00913C81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</w:tr>
      <w:tr w:rsidR="006435A9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  <w:tr w:rsidR="00913C81" w:rsidTr="006A1B75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913C81" w:rsidRPr="002C51FE" w:rsidRDefault="00913C81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Email:</w:t>
            </w:r>
          </w:p>
        </w:tc>
      </w:tr>
    </w:tbl>
    <w:p w:rsidR="006435A9" w:rsidRDefault="006435A9">
      <w:pPr>
        <w:rPr>
          <w:rFonts w:ascii="Cambria" w:hAnsi="Cambria" w:cstheme="minorHAnsi"/>
        </w:rPr>
      </w:pPr>
    </w:p>
    <w:p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:rsidR="00112B9A" w:rsidRDefault="00112B9A" w:rsidP="0094244F">
      <w:pPr>
        <w:rPr>
          <w:rFonts w:asciiTheme="minorHAnsi" w:hAnsiTheme="minorHAnsi" w:cstheme="minorHAnsi"/>
        </w:rPr>
        <w:sectPr w:rsidR="00112B9A" w:rsidSect="00913C81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544ADE" w:rsidRDefault="00544ADE" w:rsidP="00D37C4A">
      <w:pPr>
        <w:jc w:val="both"/>
        <w:rPr>
          <w:rFonts w:asciiTheme="minorHAnsi" w:hAnsiTheme="minorHAnsi" w:cstheme="minorHAnsi"/>
        </w:rPr>
      </w:pPr>
    </w:p>
    <w:p w:rsidR="00913C81" w:rsidRDefault="00913C81" w:rsidP="00D37C4A">
      <w:pPr>
        <w:jc w:val="both"/>
        <w:rPr>
          <w:rFonts w:asciiTheme="minorHAnsi" w:hAnsiTheme="minorHAnsi" w:cstheme="minorHAnsi"/>
        </w:rPr>
      </w:pPr>
    </w:p>
    <w:p w:rsidR="003E7338" w:rsidRDefault="003E7338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  <w:sectPr w:rsidR="00A528D5" w:rsidSect="006435A9"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"/>
        <w:gridCol w:w="4109"/>
      </w:tblGrid>
      <w:tr w:rsidR="003E7338" w:rsidTr="003E7338">
        <w:trPr>
          <w:trHeight w:val="177"/>
        </w:trPr>
        <w:tc>
          <w:tcPr>
            <w:tcW w:w="3828" w:type="dxa"/>
            <w:tcBorders>
              <w:bottom w:val="single" w:sz="2" w:space="0" w:color="AEAAAA" w:themeColor="background2" w:themeShade="BF"/>
            </w:tcBorders>
          </w:tcPr>
          <w:p w:rsidR="003E7338" w:rsidRPr="00C41E9F" w:rsidRDefault="00C41E9F" w:rsidP="00C41E9F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Ass: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bottom w:val="single" w:sz="2" w:space="0" w:color="AEAAAA" w:themeColor="background2" w:themeShade="BF"/>
            </w:tcBorders>
          </w:tcPr>
          <w:p w:rsidR="003E7338" w:rsidRPr="003E7338" w:rsidRDefault="00C41E9F" w:rsidP="00C41E9F">
            <w:pPr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</w:tr>
      <w:tr w:rsidR="003E7338" w:rsidTr="003E7338">
        <w:tc>
          <w:tcPr>
            <w:tcW w:w="3828" w:type="dxa"/>
            <w:tcBorders>
              <w:top w:val="single" w:sz="2" w:space="0" w:color="AEAAAA" w:themeColor="background2" w:themeShade="BF"/>
            </w:tcBorders>
          </w:tcPr>
          <w:p w:rsidR="00A528D5" w:rsidRDefault="003E7338" w:rsidP="00A528D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Responsável Técnico</w:t>
            </w:r>
          </w:p>
          <w:p w:rsidR="00C41E9F" w:rsidRPr="00C41E9F" w:rsidRDefault="00C41E9F" w:rsidP="00C41E9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ome do profissional – CREA / CAU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>CFT</w:t>
            </w:r>
          </w:p>
        </w:tc>
        <w:tc>
          <w:tcPr>
            <w:tcW w:w="567" w:type="dxa"/>
          </w:tcPr>
          <w:p w:rsidR="003E7338" w:rsidRP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109" w:type="dxa"/>
            <w:tcBorders>
              <w:top w:val="single" w:sz="2" w:space="0" w:color="AEAAAA" w:themeColor="background2" w:themeShade="BF"/>
            </w:tcBorders>
          </w:tcPr>
          <w:p w:rsidR="003E7338" w:rsidRDefault="003E7338" w:rsidP="003E73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E7338">
              <w:rPr>
                <w:rFonts w:asciiTheme="minorHAnsi" w:hAnsiTheme="minorHAnsi" w:cstheme="minorHAnsi"/>
                <w:b/>
              </w:rPr>
              <w:t>Proprietário</w:t>
            </w:r>
          </w:p>
          <w:p w:rsidR="00C41E9F" w:rsidRPr="003E7338" w:rsidRDefault="00C41E9F" w:rsidP="00C41E9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(*Preencher)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 Nome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–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41E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CPF</w:t>
            </w:r>
          </w:p>
        </w:tc>
      </w:tr>
    </w:tbl>
    <w:p w:rsidR="000E7CD5" w:rsidRPr="000E7CD5" w:rsidRDefault="000E7CD5" w:rsidP="003E7338">
      <w:pPr>
        <w:rPr>
          <w:rFonts w:asciiTheme="minorHAnsi" w:hAnsiTheme="minorHAnsi" w:cstheme="minorHAnsi"/>
        </w:rPr>
      </w:pPr>
    </w:p>
    <w:sectPr w:rsidR="000E7CD5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A4" w:rsidRDefault="007228A4" w:rsidP="00ED0B0D">
      <w:r>
        <w:separator/>
      </w:r>
    </w:p>
  </w:endnote>
  <w:endnote w:type="continuationSeparator" w:id="0">
    <w:p w:rsidR="007228A4" w:rsidRDefault="007228A4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  <w:p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4F" w:rsidRDefault="00D37C4A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A4" w:rsidRDefault="007228A4" w:rsidP="00ED0B0D">
      <w:r>
        <w:separator/>
      </w:r>
    </w:p>
  </w:footnote>
  <w:footnote w:type="continuationSeparator" w:id="0">
    <w:p w:rsidR="007228A4" w:rsidRDefault="007228A4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744855" cy="93345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280D68" w:rsidRPr="009A61B9" w:rsidRDefault="00280D68" w:rsidP="009A61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6F0830" wp14:editId="7D99E3C1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26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13C35B3A" wp14:editId="488F7A24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27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28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9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7936" behindDoc="1" locked="0" layoutInCell="1" allowOverlap="1" wp14:anchorId="5052E0A3" wp14:editId="1680A26A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744855" cy="933450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94244F" w:rsidRPr="009A61B9" w:rsidRDefault="0094244F" w:rsidP="009A61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0D"/>
    <w:rsid w:val="00025DA6"/>
    <w:rsid w:val="000353E3"/>
    <w:rsid w:val="00084923"/>
    <w:rsid w:val="00093C32"/>
    <w:rsid w:val="000D377B"/>
    <w:rsid w:val="000E7CD5"/>
    <w:rsid w:val="00111F3A"/>
    <w:rsid w:val="00112B9A"/>
    <w:rsid w:val="001364F3"/>
    <w:rsid w:val="001369D5"/>
    <w:rsid w:val="00142DDA"/>
    <w:rsid w:val="00152E1A"/>
    <w:rsid w:val="00185FEC"/>
    <w:rsid w:val="001948FF"/>
    <w:rsid w:val="001A0781"/>
    <w:rsid w:val="001E30A2"/>
    <w:rsid w:val="00233DE3"/>
    <w:rsid w:val="00234223"/>
    <w:rsid w:val="00247BF7"/>
    <w:rsid w:val="00280D68"/>
    <w:rsid w:val="002C51FE"/>
    <w:rsid w:val="00320E30"/>
    <w:rsid w:val="00366491"/>
    <w:rsid w:val="00394705"/>
    <w:rsid w:val="003B0D81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33947"/>
    <w:rsid w:val="00544ADE"/>
    <w:rsid w:val="005672ED"/>
    <w:rsid w:val="00572F3B"/>
    <w:rsid w:val="00594FF4"/>
    <w:rsid w:val="005A056F"/>
    <w:rsid w:val="005A3B0E"/>
    <w:rsid w:val="00616BD2"/>
    <w:rsid w:val="006435A9"/>
    <w:rsid w:val="0064683B"/>
    <w:rsid w:val="00647C59"/>
    <w:rsid w:val="006634AB"/>
    <w:rsid w:val="00667F6E"/>
    <w:rsid w:val="0068199B"/>
    <w:rsid w:val="006A1F90"/>
    <w:rsid w:val="006B54E3"/>
    <w:rsid w:val="006E5EB8"/>
    <w:rsid w:val="006F4D4A"/>
    <w:rsid w:val="0070285A"/>
    <w:rsid w:val="007228A4"/>
    <w:rsid w:val="00747BDE"/>
    <w:rsid w:val="00757FE3"/>
    <w:rsid w:val="007A3A57"/>
    <w:rsid w:val="007F0391"/>
    <w:rsid w:val="00803B9A"/>
    <w:rsid w:val="00814F2D"/>
    <w:rsid w:val="00832A17"/>
    <w:rsid w:val="00836A28"/>
    <w:rsid w:val="00840061"/>
    <w:rsid w:val="00842DF3"/>
    <w:rsid w:val="008473DD"/>
    <w:rsid w:val="00891AEB"/>
    <w:rsid w:val="008A0D5E"/>
    <w:rsid w:val="008A6075"/>
    <w:rsid w:val="008C1962"/>
    <w:rsid w:val="008C5B35"/>
    <w:rsid w:val="008E5BAB"/>
    <w:rsid w:val="00913C81"/>
    <w:rsid w:val="0092094E"/>
    <w:rsid w:val="009365C6"/>
    <w:rsid w:val="00936779"/>
    <w:rsid w:val="0094244F"/>
    <w:rsid w:val="00945138"/>
    <w:rsid w:val="009765FB"/>
    <w:rsid w:val="00980AAA"/>
    <w:rsid w:val="009A06F3"/>
    <w:rsid w:val="009A61B9"/>
    <w:rsid w:val="009A6D7D"/>
    <w:rsid w:val="009C2FCC"/>
    <w:rsid w:val="009D3B6B"/>
    <w:rsid w:val="009E1F6D"/>
    <w:rsid w:val="00A14FF2"/>
    <w:rsid w:val="00A23F0E"/>
    <w:rsid w:val="00A528D5"/>
    <w:rsid w:val="00A94424"/>
    <w:rsid w:val="00B3341F"/>
    <w:rsid w:val="00B355FD"/>
    <w:rsid w:val="00B55305"/>
    <w:rsid w:val="00B77E49"/>
    <w:rsid w:val="00B971A3"/>
    <w:rsid w:val="00BB46C8"/>
    <w:rsid w:val="00BD20CF"/>
    <w:rsid w:val="00BF5165"/>
    <w:rsid w:val="00BF6E09"/>
    <w:rsid w:val="00C11CC0"/>
    <w:rsid w:val="00C11E29"/>
    <w:rsid w:val="00C41E9F"/>
    <w:rsid w:val="00C80C8E"/>
    <w:rsid w:val="00C94FEF"/>
    <w:rsid w:val="00CD1E86"/>
    <w:rsid w:val="00CD61AF"/>
    <w:rsid w:val="00D17A38"/>
    <w:rsid w:val="00D34CE6"/>
    <w:rsid w:val="00D37C4A"/>
    <w:rsid w:val="00D55A6C"/>
    <w:rsid w:val="00D7380C"/>
    <w:rsid w:val="00D74177"/>
    <w:rsid w:val="00DF1B2E"/>
    <w:rsid w:val="00E40A0C"/>
    <w:rsid w:val="00E42014"/>
    <w:rsid w:val="00E77AD0"/>
    <w:rsid w:val="00E930F8"/>
    <w:rsid w:val="00ED0B0D"/>
    <w:rsid w:val="00F5152B"/>
    <w:rsid w:val="00F52D92"/>
    <w:rsid w:val="00F534BB"/>
    <w:rsid w:val="00F74F52"/>
    <w:rsid w:val="00F75ECF"/>
    <w:rsid w:val="00FA1065"/>
    <w:rsid w:val="00FA33FE"/>
    <w:rsid w:val="00FA6123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7EB385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A61B9"/>
    <w:pPr>
      <w:keepNext/>
      <w:outlineLvl w:val="1"/>
    </w:pPr>
    <w:rPr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2Char">
    <w:name w:val="Título 2 Char"/>
    <w:basedOn w:val="Fontepargpadro"/>
    <w:link w:val="Ttulo2"/>
    <w:rsid w:val="009A61B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6C999-1CB6-4531-BE7A-49057F6B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Usuário</cp:lastModifiedBy>
  <cp:revision>5</cp:revision>
  <cp:lastPrinted>2022-01-11T10:36:00Z</cp:lastPrinted>
  <dcterms:created xsi:type="dcterms:W3CDTF">2022-01-11T10:30:00Z</dcterms:created>
  <dcterms:modified xsi:type="dcterms:W3CDTF">2022-01-11T11:02:00Z</dcterms:modified>
</cp:coreProperties>
</file>